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FBFBF" w:themeColor="background1" w:themeShade="BF"/>
  <w:body>
    <w:p w:rsidR="004F69F7" w:rsidRDefault="005747EE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6B5A093" wp14:editId="30DE15D9">
            <wp:simplePos x="0" y="0"/>
            <wp:positionH relativeFrom="column">
              <wp:posOffset>-622935</wp:posOffset>
            </wp:positionH>
            <wp:positionV relativeFrom="paragraph">
              <wp:posOffset>5939502</wp:posOffset>
            </wp:positionV>
            <wp:extent cx="3191774" cy="3735238"/>
            <wp:effectExtent l="0" t="0" r="889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1022-WA0010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93"/>
                    <a:stretch/>
                  </pic:blipFill>
                  <pic:spPr bwMode="auto">
                    <a:xfrm>
                      <a:off x="0" y="0"/>
                      <a:ext cx="3191566" cy="3734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027BD6FA" wp14:editId="63F2DA82">
            <wp:simplePos x="0" y="0"/>
            <wp:positionH relativeFrom="column">
              <wp:posOffset>2689225</wp:posOffset>
            </wp:positionH>
            <wp:positionV relativeFrom="paragraph">
              <wp:posOffset>5939155</wp:posOffset>
            </wp:positionV>
            <wp:extent cx="3300095" cy="339852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1022-WA0007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009"/>
                    <a:stretch/>
                  </pic:blipFill>
                  <pic:spPr bwMode="auto">
                    <a:xfrm>
                      <a:off x="0" y="0"/>
                      <a:ext cx="3300095" cy="3398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A581E82" wp14:editId="11972BB5">
            <wp:simplePos x="0" y="0"/>
            <wp:positionH relativeFrom="column">
              <wp:posOffset>3379470</wp:posOffset>
            </wp:positionH>
            <wp:positionV relativeFrom="paragraph">
              <wp:posOffset>2260600</wp:posOffset>
            </wp:positionV>
            <wp:extent cx="2613660" cy="3484880"/>
            <wp:effectExtent l="0" t="0" r="0" b="127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1022-WA000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3660" cy="348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35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74875B" wp14:editId="6479AEA2">
                <wp:simplePos x="0" y="0"/>
                <wp:positionH relativeFrom="column">
                  <wp:posOffset>-622300</wp:posOffset>
                </wp:positionH>
                <wp:positionV relativeFrom="paragraph">
                  <wp:posOffset>1185916</wp:posOffset>
                </wp:positionV>
                <wp:extent cx="3847381" cy="1828800"/>
                <wp:effectExtent l="57150" t="38100" r="77470" b="8699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7381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47EE" w:rsidRPr="005747EE" w:rsidRDefault="005747EE" w:rsidP="005747E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Субботник - это прекрасный способ проявить наше желание жить в красивом мире, всем вместе пообщаться в неофициальной обстановке на открытом воздухе в осенний денёк, ведь порядок должен быть как в человеке, так и вокруг него, поэтому субботники просто необходимы. И как приятно, проведя уборку, смотреть на мир, который стал ещё красивее благодаря нашим стараниям.</w:t>
                            </w:r>
                          </w:p>
                          <w:p w:rsidR="009F35A4" w:rsidRPr="005747EE" w:rsidRDefault="009F35A4" w:rsidP="005747E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Октябрь - традиционное время наведения чистоты и порядка, а субботники - добрая традиция, объединяющая поколения. Одним из таких приоритетов является осеннее преображение школьной  и прилегающей к ней территории. В зиму  все улицы  должны  войти чистыми и уютными.</w:t>
                            </w:r>
                          </w:p>
                          <w:p w:rsidR="009F35A4" w:rsidRPr="005747EE" w:rsidRDefault="005747EE" w:rsidP="005747E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22</w:t>
                            </w:r>
                            <w:r w:rsidR="009F35A4"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октября   в нашей школе прошел субботник, в котором приняли участие п</w:t>
                            </w:r>
                            <w:r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едагоги школы и учащиеся 9 класса</w:t>
                            </w:r>
                            <w:r w:rsidR="009F35A4"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9F35A4" w:rsidRPr="005747EE" w:rsidRDefault="009F35A4" w:rsidP="005747E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Вооружившись необходимы</w:t>
                            </w:r>
                            <w:r w:rsidR="005747EE"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м инвентарем, ребята </w:t>
                            </w:r>
                            <w:r w:rsid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 удовольствием привел</w:t>
                            </w:r>
                            <w:r w:rsidR="005747EE"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и в порядок школьную территорию, а также территорию памятника героям ВОВ</w:t>
                            </w:r>
                            <w:r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 Общими усилиями за несколько часов вся территория преобразилось: везде чисто и  красиво.</w:t>
                            </w:r>
                          </w:p>
                          <w:p w:rsidR="009F35A4" w:rsidRPr="005747EE" w:rsidRDefault="009F35A4" w:rsidP="005747E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5747EE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Субботник в нашей школе – это не только мероприятие по облагораживанию и очистке территории, это еще и прекрасная возможность сделать коллектив учеников и учителей еще более сплоченным.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49pt;margin-top:93.4pt;width:302.95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style="mso-fit-shape-to-text:t">
                  <w:txbxContent>
                    <w:p w:rsidR="005747EE" w:rsidRPr="005747EE" w:rsidRDefault="005747EE" w:rsidP="005747E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Субботник - это прекрасный способ проявить наше желание жить в красивом мире, всем вместе пообщаться в неофициальной обстановке на открытом воздухе в осенний денёк, ведь порядок должен быть как в человеке, так и вокруг него, поэтому субботники просто необходимы. И как приятно, проведя уборку, смотреть на мир, который стал ещё красивее благодаря нашим стараниям.</w:t>
                      </w:r>
                    </w:p>
                    <w:p w:rsidR="009F35A4" w:rsidRPr="005747EE" w:rsidRDefault="009F35A4" w:rsidP="005747E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Октябрь - традиционное время наведения чистоты и порядка, а субботники - добрая традиция, объединяющая поколения. Одним из таких приоритетов является осеннее преображение школьной  и прилегающей к ней территории. В зиму  все улицы  должны  войти чистыми и уютными.</w:t>
                      </w:r>
                    </w:p>
                    <w:p w:rsidR="009F35A4" w:rsidRPr="005747EE" w:rsidRDefault="005747EE" w:rsidP="005747E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22</w:t>
                      </w:r>
                      <w:r w:rsidR="009F35A4"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 октября   в нашей школе прошел субботник, в котором приняли участие п</w:t>
                      </w:r>
                      <w:r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едагоги школы и учащиеся 9 класса</w:t>
                      </w:r>
                      <w:r w:rsidR="009F35A4"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.</w:t>
                      </w:r>
                    </w:p>
                    <w:p w:rsidR="009F35A4" w:rsidRPr="005747EE" w:rsidRDefault="009F35A4" w:rsidP="005747E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Вооружившись необходимы</w:t>
                      </w:r>
                      <w:r w:rsidR="005747EE"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м инвентарем, ребята </w:t>
                      </w:r>
                      <w:r w:rsid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 удовольствием привел</w:t>
                      </w:r>
                      <w:r w:rsidR="005747EE"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и в порядок школьную территорию, а также территорию памятника героям ВОВ</w:t>
                      </w:r>
                      <w:r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. Общими усилиями за несколько часов вся территория преобразилось: везде чисто и  красиво.</w:t>
                      </w:r>
                    </w:p>
                    <w:p w:rsidR="009F35A4" w:rsidRPr="005747EE" w:rsidRDefault="009F35A4" w:rsidP="005747E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5747EE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Субботник в нашей школе – это не только мероприятие по облагораживанию и очистке территории, это еще и прекрасная возможность сделать коллектив учеников и учителей еще более сплоченным.</w:t>
                      </w:r>
                    </w:p>
                  </w:txbxContent>
                </v:textbox>
              </v:shape>
            </w:pict>
          </mc:Fallback>
        </mc:AlternateContent>
      </w:r>
      <w:r w:rsidR="009F35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ACDCEB" wp14:editId="3AA3D8F2">
                <wp:simplePos x="0" y="0"/>
                <wp:positionH relativeFrom="column">
                  <wp:posOffset>-277877</wp:posOffset>
                </wp:positionH>
                <wp:positionV relativeFrom="paragraph">
                  <wp:posOffset>-435418</wp:posOffset>
                </wp:positionV>
                <wp:extent cx="4925096" cy="1828800"/>
                <wp:effectExtent l="57150" t="38100" r="85090" b="8763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5096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35A4" w:rsidRPr="009F35A4" w:rsidRDefault="009F35A4" w:rsidP="009F35A4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/>
                                <w:b/>
                                <w:color w:val="0070C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F35A4">
                              <w:rPr>
                                <w:rFonts w:ascii="Segoe Print" w:hAnsi="Segoe Print"/>
                                <w:b/>
                                <w:color w:val="0070C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Субботник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7" style="position:absolute;margin-left:-21.9pt;margin-top:-34.3pt;width:387.8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style="mso-fit-shape-to-text:t">
                  <w:txbxContent>
                    <w:p w:rsidR="009F35A4" w:rsidRPr="009F35A4" w:rsidRDefault="009F35A4" w:rsidP="009F35A4">
                      <w:pPr>
                        <w:spacing w:after="0" w:line="240" w:lineRule="auto"/>
                        <w:jc w:val="center"/>
                        <w:rPr>
                          <w:rFonts w:ascii="Segoe Print" w:hAnsi="Segoe Print"/>
                          <w:b/>
                          <w:color w:val="0070C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F35A4">
                        <w:rPr>
                          <w:rFonts w:ascii="Segoe Print" w:hAnsi="Segoe Print"/>
                          <w:b/>
                          <w:color w:val="0070C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Субботник</w:t>
                      </w:r>
                    </w:p>
                  </w:txbxContent>
                </v:textbox>
              </v:roundrect>
            </w:pict>
          </mc:Fallback>
        </mc:AlternateContent>
      </w:r>
      <w:r w:rsidR="009F35A4"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 wp14:anchorId="58352C3F" wp14:editId="0AEF4814">
            <wp:simplePos x="0" y="0"/>
            <wp:positionH relativeFrom="column">
              <wp:posOffset>4466626</wp:posOffset>
            </wp:positionH>
            <wp:positionV relativeFrom="paragraph">
              <wp:posOffset>-520065</wp:posOffset>
            </wp:positionV>
            <wp:extent cx="1524635" cy="25774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39307938_4-papik-pro-p-subbotnik-klipart-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2577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F69F7" w:rsidSect="009F35A4">
      <w:footerReference w:type="default" r:id="rId11"/>
      <w:pgSz w:w="11906" w:h="16838"/>
      <w:pgMar w:top="1134" w:right="707" w:bottom="1134" w:left="1701" w:header="708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B33" w:rsidRDefault="00986B33" w:rsidP="009F35A4">
      <w:pPr>
        <w:spacing w:after="0" w:line="240" w:lineRule="auto"/>
      </w:pPr>
      <w:r>
        <w:separator/>
      </w:r>
    </w:p>
  </w:endnote>
  <w:endnote w:type="continuationSeparator" w:id="0">
    <w:p w:rsidR="00986B33" w:rsidRDefault="00986B33" w:rsidP="009F3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455330"/>
      <w:docPartObj>
        <w:docPartGallery w:val="Page Numbers (Bottom of Page)"/>
        <w:docPartUnique/>
      </w:docPartObj>
    </w:sdtPr>
    <w:sdtEndPr>
      <w:rPr>
        <w:rFonts w:ascii="Monotype Corsiva" w:hAnsi="Monotype Corsiva"/>
        <w:b/>
        <w:sz w:val="44"/>
        <w:szCs w:val="44"/>
      </w:rPr>
    </w:sdtEndPr>
    <w:sdtContent>
      <w:p w:rsidR="009F35A4" w:rsidRPr="009F35A4" w:rsidRDefault="009F35A4">
        <w:pPr>
          <w:pStyle w:val="a7"/>
          <w:jc w:val="right"/>
          <w:rPr>
            <w:rFonts w:ascii="Monotype Corsiva" w:hAnsi="Monotype Corsiva"/>
            <w:b/>
            <w:sz w:val="44"/>
            <w:szCs w:val="44"/>
          </w:rPr>
        </w:pPr>
        <w:r>
          <w:rPr>
            <w:rFonts w:ascii="Monotype Corsiva" w:hAnsi="Monotype Corsiva"/>
            <w:b/>
            <w:sz w:val="44"/>
            <w:szCs w:val="44"/>
          </w:rPr>
          <w:t>2</w:t>
        </w:r>
      </w:p>
    </w:sdtContent>
  </w:sdt>
  <w:p w:rsidR="009F35A4" w:rsidRDefault="009F35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B33" w:rsidRDefault="00986B33" w:rsidP="009F35A4">
      <w:pPr>
        <w:spacing w:after="0" w:line="240" w:lineRule="auto"/>
      </w:pPr>
      <w:r>
        <w:separator/>
      </w:r>
    </w:p>
  </w:footnote>
  <w:footnote w:type="continuationSeparator" w:id="0">
    <w:p w:rsidR="00986B33" w:rsidRDefault="00986B33" w:rsidP="009F35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DB"/>
    <w:rsid w:val="004F051C"/>
    <w:rsid w:val="004F69F7"/>
    <w:rsid w:val="005747EE"/>
    <w:rsid w:val="007C087D"/>
    <w:rsid w:val="00986B33"/>
    <w:rsid w:val="009F35A4"/>
    <w:rsid w:val="00FE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5A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F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35A4"/>
  </w:style>
  <w:style w:type="paragraph" w:styleId="a7">
    <w:name w:val="footer"/>
    <w:basedOn w:val="a"/>
    <w:link w:val="a8"/>
    <w:uiPriority w:val="99"/>
    <w:unhideWhenUsed/>
    <w:rsid w:val="009F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3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5A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F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35A4"/>
  </w:style>
  <w:style w:type="paragraph" w:styleId="a7">
    <w:name w:val="footer"/>
    <w:basedOn w:val="a"/>
    <w:link w:val="a8"/>
    <w:uiPriority w:val="99"/>
    <w:unhideWhenUsed/>
    <w:rsid w:val="009F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3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cp:lastPrinted>2022-11-06T18:22:00Z</cp:lastPrinted>
  <dcterms:created xsi:type="dcterms:W3CDTF">2022-11-06T15:25:00Z</dcterms:created>
  <dcterms:modified xsi:type="dcterms:W3CDTF">2022-11-06T18:22:00Z</dcterms:modified>
</cp:coreProperties>
</file>